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</w:t>
      </w:r>
      <w:r w:rsidR="00B73596" w:rsidRPr="00B73596">
        <w:rPr>
          <w:b/>
        </w:rPr>
        <w:t xml:space="preserve"> </w:t>
      </w:r>
      <w:r w:rsidR="00B73596">
        <w:rPr>
          <w:b/>
        </w:rPr>
        <w:t xml:space="preserve">расходах, </w:t>
      </w:r>
      <w:r w:rsidRPr="0024717C">
        <w:rPr>
          <w:b/>
        </w:rPr>
        <w:t xml:space="preserve">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1478"/>
        <w:gridCol w:w="1201"/>
        <w:gridCol w:w="1139"/>
        <w:gridCol w:w="1648"/>
        <w:gridCol w:w="996"/>
        <w:gridCol w:w="1434"/>
        <w:gridCol w:w="1139"/>
        <w:gridCol w:w="996"/>
        <w:gridCol w:w="1434"/>
        <w:gridCol w:w="1677"/>
      </w:tblGrid>
      <w:tr w:rsidR="00A23B1E" w:rsidRPr="0024717C" w:rsidTr="00B73596">
        <w:trPr>
          <w:trHeight w:val="52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1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B73596">
        <w:trPr>
          <w:trHeight w:val="776"/>
        </w:trPr>
        <w:tc>
          <w:tcPr>
            <w:tcW w:w="163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C15AB" w:rsidRPr="0024717C" w:rsidTr="00B73596">
        <w:trPr>
          <w:trHeight w:val="44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 Павел Константинович</w:t>
            </w: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876E8D" w:rsidP="00876E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="002C15AB">
              <w:rPr>
                <w:rFonts w:cs="Times New Roman"/>
                <w:sz w:val="20"/>
              </w:rPr>
              <w:t>иректор МБУ «</w:t>
            </w:r>
            <w:r>
              <w:rPr>
                <w:rFonts w:cs="Times New Roman"/>
                <w:sz w:val="20"/>
              </w:rPr>
              <w:t>СШОР по хоккею Кристалл -Электросталь</w:t>
            </w:r>
            <w:r w:rsidR="002C15AB"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B73596" w:rsidRDefault="000D19EB" w:rsidP="00B018D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2 113 976,08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  <w:p w:rsidR="002C15AB" w:rsidRPr="00A57560" w:rsidRDefault="002C15AB" w:rsidP="00C762B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2C15AB" w:rsidRPr="00A57560" w:rsidRDefault="00B73596" w:rsidP="005131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  <w:p w:rsidR="002C15AB" w:rsidRPr="00A57560" w:rsidRDefault="002C15AB" w:rsidP="00B363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C15AB" w:rsidRPr="00A57560" w:rsidRDefault="002C15AB" w:rsidP="000A6D1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23B1E" w:rsidRDefault="000D19E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КИА К5</w:t>
            </w:r>
            <w:r w:rsidR="002C15AB"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</w:tc>
      </w:tr>
      <w:tr w:rsidR="002C15AB" w:rsidRPr="0024717C" w:rsidTr="00B73596">
        <w:trPr>
          <w:trHeight w:val="354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B735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  <w:r w:rsidR="002C15AB">
              <w:rPr>
                <w:sz w:val="20"/>
                <w:szCs w:val="20"/>
              </w:rPr>
              <w:t>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04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D57049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Захарова Антонина Павловна Несовершенно-летний ребенок</w:t>
            </w:r>
          </w:p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996" w:type="dxa"/>
            <w:shd w:val="clear" w:color="auto" w:fill="FFFFFF"/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auto"/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D19EB"/>
    <w:rsid w:val="002C15AB"/>
    <w:rsid w:val="002E400D"/>
    <w:rsid w:val="003358ED"/>
    <w:rsid w:val="003874C1"/>
    <w:rsid w:val="00432BD6"/>
    <w:rsid w:val="005131F1"/>
    <w:rsid w:val="006322DB"/>
    <w:rsid w:val="007C5A8A"/>
    <w:rsid w:val="00876E8D"/>
    <w:rsid w:val="009767FE"/>
    <w:rsid w:val="00982302"/>
    <w:rsid w:val="00A23B1E"/>
    <w:rsid w:val="00A57560"/>
    <w:rsid w:val="00AD1F34"/>
    <w:rsid w:val="00B018DD"/>
    <w:rsid w:val="00B73596"/>
    <w:rsid w:val="00B8074C"/>
    <w:rsid w:val="00B827CA"/>
    <w:rsid w:val="00CB48C4"/>
    <w:rsid w:val="00D57049"/>
    <w:rsid w:val="00DC17D7"/>
    <w:rsid w:val="00DC4EF1"/>
    <w:rsid w:val="00E03101"/>
    <w:rsid w:val="00E332C7"/>
    <w:rsid w:val="00F2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71554"/>
  <w15:docId w15:val="{9E0E9999-43B7-478F-BE09-BEF40A3C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8</cp:revision>
  <cp:lastPrinted>2021-04-27T09:33:00Z</cp:lastPrinted>
  <dcterms:created xsi:type="dcterms:W3CDTF">2019-04-16T12:46:00Z</dcterms:created>
  <dcterms:modified xsi:type="dcterms:W3CDTF">2022-05-12T14:58:00Z</dcterms:modified>
</cp:coreProperties>
</file>